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346" w:rsidRPr="008534EA" w:rsidRDefault="00E96346" w:rsidP="008534EA">
      <w:pPr>
        <w:spacing w:line="480" w:lineRule="auto"/>
      </w:pPr>
      <w:r w:rsidRPr="008534EA">
        <w:t>Name</w:t>
      </w:r>
    </w:p>
    <w:p w:rsidR="00E96346" w:rsidRPr="008534EA" w:rsidRDefault="00E96346" w:rsidP="008534EA">
      <w:pPr>
        <w:spacing w:line="480" w:lineRule="auto"/>
      </w:pPr>
      <w:r w:rsidRPr="008534EA">
        <w:t>Tutor</w:t>
      </w:r>
    </w:p>
    <w:p w:rsidR="00E96346" w:rsidRPr="008534EA" w:rsidRDefault="00E96346" w:rsidP="008534EA">
      <w:pPr>
        <w:spacing w:line="480" w:lineRule="auto"/>
      </w:pPr>
      <w:r w:rsidRPr="008534EA">
        <w:t>Course</w:t>
      </w:r>
    </w:p>
    <w:p w:rsidR="00E96346" w:rsidRPr="008534EA" w:rsidRDefault="00E96346" w:rsidP="008534EA">
      <w:pPr>
        <w:spacing w:line="480" w:lineRule="auto"/>
      </w:pPr>
      <w:r w:rsidRPr="008534EA">
        <w:t>Date</w:t>
      </w:r>
    </w:p>
    <w:p w:rsidR="008534EA" w:rsidRPr="008534EA" w:rsidRDefault="008534EA" w:rsidP="008534EA">
      <w:pPr>
        <w:spacing w:line="480" w:lineRule="auto"/>
        <w:jc w:val="center"/>
      </w:pPr>
      <w:r w:rsidRPr="008534EA">
        <w:t>Finding Value in Philosophy</w:t>
      </w:r>
    </w:p>
    <w:p w:rsidR="007F3814" w:rsidRPr="008534EA" w:rsidRDefault="00D8487C" w:rsidP="008534EA">
      <w:pPr>
        <w:spacing w:line="480" w:lineRule="auto"/>
        <w:ind w:firstLine="720"/>
      </w:pPr>
      <w:r w:rsidRPr="008534EA">
        <w:t xml:space="preserve">Bertrand Russell shared his view that the value of philosophy should be derived as free minds lacking prejudice and the constraints of social norms and values. Russell noted that food for the mind is of critical importance because even in a hypothetical situation where humans did not lack anything, there would still be a need to create a valuable society. </w:t>
      </w:r>
      <w:r w:rsidR="00770CF1" w:rsidRPr="008534EA">
        <w:t xml:space="preserve">The value of philosophy can be identified by its relation to fields that are currently regarded as defined sciences. Russell highlights how mathematics, psychology and astronomy are considered as distinct fields by modern society but that they were categorized under philosophy when they were relatively new fields of research. This is an important point raised as it indicates the seemingly infinite value of philosophy in human efforts to understand a variety of topics related to day-to-day life. </w:t>
      </w:r>
    </w:p>
    <w:p w:rsidR="007F0315" w:rsidRPr="008534EA" w:rsidRDefault="00770CF1" w:rsidP="008534EA">
      <w:pPr>
        <w:spacing w:line="480" w:lineRule="auto"/>
        <w:ind w:firstLine="720"/>
      </w:pPr>
      <w:r w:rsidRPr="008534EA">
        <w:t>A common concern raised against philosophy is its apparent contrast to religion. Russell notes that it is unwise and difficult to develop supported findings on any correlation</w:t>
      </w:r>
      <w:r w:rsidR="00100A2E" w:rsidRPr="008534EA">
        <w:t xml:space="preserve"> between the t</w:t>
      </w:r>
      <w:r w:rsidRPr="008534EA">
        <w:t>w</w:t>
      </w:r>
      <w:r w:rsidR="00100A2E" w:rsidRPr="008534EA">
        <w:t>o</w:t>
      </w:r>
      <w:r w:rsidRPr="008534EA">
        <w:t xml:space="preserve"> subjects.</w:t>
      </w:r>
      <w:r w:rsidR="00100A2E" w:rsidRPr="008534EA">
        <w:t xml:space="preserve"> While he encourages the efforts to find philosophical evidence of religious beliefs, he further asserts that philosophers should include definite answers to such compelling questions as part of the value of philosophy. The value of philosophy does not lie in any potential ability to provide concrete answers to questions that do not have definite answers. As Russell states, the </w:t>
      </w:r>
      <w:r w:rsidR="00100A2E" w:rsidRPr="008534EA">
        <w:lastRenderedPageBreak/>
        <w:t xml:space="preserve">true value of philosophy lies in its uncertainty. One finds value in philosophy when one begins to lose certainty of common objects and perspectives. The diminishing of our feelings of certainty is according to Russell our first step towards becoming free from the tyranny of custom that discourages people in society from a young age to doubt norms and values passed down to them. The writer asserts that the </w:t>
      </w:r>
      <w:r w:rsidR="007F0315" w:rsidRPr="008534EA">
        <w:t xml:space="preserve">enlargement of the self is achieved through philosophical contemplation, which encompasses all forms of acquisition of knowledge. According to Russell, philosophical contemplation expands both the objects of our thoughts and the objects of our actions. This in turn frees us from social constraints that prevent us from liberating our minds to wider extents. </w:t>
      </w:r>
    </w:p>
    <w:p w:rsidR="00770CF1" w:rsidRPr="008534EA" w:rsidRDefault="007F0315" w:rsidP="008534EA">
      <w:pPr>
        <w:spacing w:line="480" w:lineRule="auto"/>
        <w:ind w:firstLine="720"/>
      </w:pPr>
      <w:r w:rsidRPr="008534EA">
        <w:t xml:space="preserve">In </w:t>
      </w:r>
      <w:r w:rsidR="0075782B" w:rsidRPr="008534EA">
        <w:t xml:space="preserve">my opinion, philosophy is the most valuable field of study that enlightens the human mind and empowers society to think deeper. Current sciences such as mathematics and astronomy are supported by extensive knowledge because of philosophical contemplation about those topics when they were in their infancy. Philosophy is not readily considered a science and does not hold known benefits to those who studied it through history. The main reason for this is because </w:t>
      </w:r>
      <w:r w:rsidR="00207B8D" w:rsidRPr="008534EA">
        <w:t>any topic of importance to the human mind stops being a philosophy when it gains definite knowledge to support theoretical frameworks. This is sufficient reason to encourage study of philosophy, as it liberates the mind and deters humans from submitting to customs and norms which were developed centuries earlier without definitive knowledge. Fundamental questions related to religion and human existence are frequently addressed using philosophy. This is an indication of the value that the field of philosophy presents in efforts by humans to understand their past, present and future.</w:t>
      </w:r>
      <w:r w:rsidRPr="008534EA">
        <w:t xml:space="preserve"> </w:t>
      </w:r>
      <w:r w:rsidR="00E96346" w:rsidRPr="008534EA">
        <w:t xml:space="preserve">The most important takeaway is that philosophy does not provide definite answers to its questions, but enables an individual to enlarge their mind and </w:t>
      </w:r>
      <w:r w:rsidR="00E96346" w:rsidRPr="008534EA">
        <w:lastRenderedPageBreak/>
        <w:t xml:space="preserve">achieve enhanced thinking capacity. Without philosophical contemplation, humans would not have made progress in the fields now labeled as sciences. </w:t>
      </w:r>
    </w:p>
    <w:p w:rsidR="008534EA" w:rsidRDefault="008534EA" w:rsidP="008534EA">
      <w:pPr>
        <w:spacing w:line="480" w:lineRule="auto"/>
        <w:jc w:val="center"/>
      </w:pPr>
    </w:p>
    <w:p w:rsidR="008534EA" w:rsidRDefault="008534EA" w:rsidP="008534EA">
      <w:pPr>
        <w:spacing w:line="480" w:lineRule="auto"/>
        <w:jc w:val="center"/>
      </w:pPr>
    </w:p>
    <w:p w:rsidR="00E96346" w:rsidRPr="008534EA" w:rsidRDefault="00E96346" w:rsidP="008534EA">
      <w:pPr>
        <w:spacing w:line="480" w:lineRule="auto"/>
        <w:jc w:val="center"/>
      </w:pPr>
      <w:r w:rsidRPr="008534EA">
        <w:t>Work Cited</w:t>
      </w:r>
    </w:p>
    <w:p w:rsidR="00E96346" w:rsidRPr="008534EA" w:rsidRDefault="00E96346" w:rsidP="008534EA">
      <w:pPr>
        <w:spacing w:line="480" w:lineRule="auto"/>
      </w:pPr>
      <w:r w:rsidRPr="008534EA">
        <w:rPr>
          <w:color w:val="222222"/>
          <w:shd w:val="clear" w:color="auto" w:fill="FFFFFF"/>
        </w:rPr>
        <w:t>Russell, Bertrand. </w:t>
      </w:r>
      <w:r w:rsidRPr="008534EA">
        <w:rPr>
          <w:i/>
          <w:iCs/>
          <w:color w:val="222222"/>
          <w:shd w:val="clear" w:color="auto" w:fill="FFFFFF"/>
        </w:rPr>
        <w:t>The problems of philosophy</w:t>
      </w:r>
      <w:r w:rsidRPr="008534EA">
        <w:rPr>
          <w:color w:val="222222"/>
          <w:shd w:val="clear" w:color="auto" w:fill="FFFFFF"/>
        </w:rPr>
        <w:t xml:space="preserve">. OUP Oxford, 2001. </w:t>
      </w:r>
    </w:p>
    <w:sectPr w:rsidR="00E96346" w:rsidRPr="008534E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8C1" w:rsidRDefault="00A818C1" w:rsidP="008534EA">
      <w:pPr>
        <w:spacing w:after="0" w:line="240" w:lineRule="auto"/>
      </w:pPr>
      <w:r>
        <w:separator/>
      </w:r>
    </w:p>
  </w:endnote>
  <w:endnote w:type="continuationSeparator" w:id="1">
    <w:p w:rsidR="00A818C1" w:rsidRDefault="00A818C1" w:rsidP="008534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8C1" w:rsidRDefault="00A818C1" w:rsidP="008534EA">
      <w:pPr>
        <w:spacing w:after="0" w:line="240" w:lineRule="auto"/>
      </w:pPr>
      <w:r>
        <w:separator/>
      </w:r>
    </w:p>
  </w:footnote>
  <w:footnote w:type="continuationSeparator" w:id="1">
    <w:p w:rsidR="00A818C1" w:rsidRDefault="00A818C1" w:rsidP="008534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438631"/>
      <w:docPartObj>
        <w:docPartGallery w:val="Page Numbers (Top of Page)"/>
        <w:docPartUnique/>
      </w:docPartObj>
    </w:sdtPr>
    <w:sdtContent>
      <w:p w:rsidR="008534EA" w:rsidRDefault="008534EA">
        <w:pPr>
          <w:pStyle w:val="Header"/>
          <w:jc w:val="right"/>
        </w:pPr>
        <w:r>
          <w:t xml:space="preserve">Surname </w:t>
        </w:r>
        <w:fldSimple w:instr=" PAGE   \* MERGEFORMAT ">
          <w:r>
            <w:rPr>
              <w:noProof/>
            </w:rPr>
            <w:t>1</w:t>
          </w:r>
        </w:fldSimple>
      </w:p>
    </w:sdtContent>
  </w:sdt>
  <w:p w:rsidR="008534EA" w:rsidRDefault="008534E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8487C"/>
    <w:rsid w:val="00100A2E"/>
    <w:rsid w:val="00207B8D"/>
    <w:rsid w:val="0075782B"/>
    <w:rsid w:val="00770CF1"/>
    <w:rsid w:val="007F0315"/>
    <w:rsid w:val="007F3814"/>
    <w:rsid w:val="00844F44"/>
    <w:rsid w:val="008534EA"/>
    <w:rsid w:val="00A818C1"/>
    <w:rsid w:val="00D8487C"/>
    <w:rsid w:val="00E96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3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4EA"/>
  </w:style>
  <w:style w:type="paragraph" w:styleId="Footer">
    <w:name w:val="footer"/>
    <w:basedOn w:val="Normal"/>
    <w:link w:val="FooterChar"/>
    <w:uiPriority w:val="99"/>
    <w:semiHidden/>
    <w:unhideWhenUsed/>
    <w:rsid w:val="008534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34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551</Words>
  <Characters>3146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2018-01-24T01:02:00Z</dcterms:created>
  <dcterms:modified xsi:type="dcterms:W3CDTF">2018-01-24T01:02:00Z</dcterms:modified>
</cp:coreProperties>
</file>